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12" w:rsidRDefault="00583712" w:rsidP="008471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1E5E">
        <w:rPr>
          <w:rFonts w:ascii="Times New Roman" w:hAnsi="Times New Roman" w:cs="Times New Roman"/>
          <w:b/>
          <w:i/>
          <w:sz w:val="28"/>
          <w:szCs w:val="28"/>
          <w:u w:val="single"/>
        </w:rPr>
        <w:t>ПРОТОКОЛ</w:t>
      </w:r>
    </w:p>
    <w:p w:rsidR="009E1E5E" w:rsidRPr="009E1E5E" w:rsidRDefault="009E1E5E" w:rsidP="008471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3712" w:rsidRPr="00847127" w:rsidRDefault="00583712" w:rsidP="00847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27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обсуждению</w:t>
      </w:r>
    </w:p>
    <w:p w:rsidR="00583712" w:rsidRPr="00847127" w:rsidRDefault="00DE72FC" w:rsidP="00847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27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="00812F3B" w:rsidRPr="00847127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 Думы сельского поселения Сосновского муниципального образования «О </w:t>
      </w:r>
      <w:r w:rsidR="009E1E5E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бюджете </w:t>
      </w:r>
      <w:r w:rsidR="00812F3B" w:rsidRPr="00847127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Сосновского муниципального образования</w:t>
      </w:r>
      <w:r w:rsidR="009E1E5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 и плановый период 2021-2022 годов</w:t>
      </w:r>
      <w:r w:rsidR="00812F3B" w:rsidRPr="0084712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E72FC" w:rsidRPr="00847127" w:rsidRDefault="00DE72FC" w:rsidP="00847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712" w:rsidRPr="003E4E0C" w:rsidRDefault="00583712" w:rsidP="008471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4E0C">
        <w:rPr>
          <w:rFonts w:ascii="Times New Roman" w:hAnsi="Times New Roman" w:cs="Times New Roman"/>
          <w:b/>
          <w:i/>
          <w:sz w:val="28"/>
          <w:szCs w:val="28"/>
        </w:rPr>
        <w:t xml:space="preserve">с. Сосновка, </w:t>
      </w:r>
    </w:p>
    <w:p w:rsidR="00583712" w:rsidRPr="003E4E0C" w:rsidRDefault="00583712" w:rsidP="008471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4E0C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сельского поселения </w:t>
      </w:r>
    </w:p>
    <w:p w:rsidR="00583712" w:rsidRPr="003E4E0C" w:rsidRDefault="00583712" w:rsidP="008471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4E0C">
        <w:rPr>
          <w:rFonts w:ascii="Times New Roman" w:hAnsi="Times New Roman" w:cs="Times New Roman"/>
          <w:b/>
          <w:i/>
          <w:sz w:val="28"/>
          <w:szCs w:val="28"/>
        </w:rPr>
        <w:t xml:space="preserve">Сосновского муниципального образования                 </w:t>
      </w:r>
      <w:r w:rsidR="003E4E0C" w:rsidRPr="003E4E0C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3E4E0C" w:rsidRPr="003E4E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2 от </w:t>
      </w:r>
      <w:r w:rsidR="009E1E5E" w:rsidRPr="003E4E0C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Pr="003E4E0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E1E5E" w:rsidRPr="003E4E0C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Pr="003E4E0C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C850B8" w:rsidRPr="003E4E0C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3E4E0C">
        <w:rPr>
          <w:rFonts w:ascii="Times New Roman" w:hAnsi="Times New Roman" w:cs="Times New Roman"/>
          <w:b/>
          <w:i/>
          <w:sz w:val="28"/>
          <w:szCs w:val="28"/>
        </w:rPr>
        <w:t xml:space="preserve"> г.  1</w:t>
      </w:r>
      <w:r w:rsidR="00771206" w:rsidRPr="003E4E0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3E4E0C">
        <w:rPr>
          <w:rFonts w:ascii="Times New Roman" w:hAnsi="Times New Roman" w:cs="Times New Roman"/>
          <w:b/>
          <w:i/>
          <w:sz w:val="28"/>
          <w:szCs w:val="28"/>
        </w:rPr>
        <w:t>:00 час.</w:t>
      </w:r>
    </w:p>
    <w:p w:rsidR="00583712" w:rsidRPr="00847127" w:rsidRDefault="00583712" w:rsidP="0084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3712" w:rsidRPr="00847127" w:rsidRDefault="00583712" w:rsidP="0084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>Состав участников слушаний:</w:t>
      </w:r>
    </w:p>
    <w:p w:rsidR="00583712" w:rsidRPr="00847127" w:rsidRDefault="00BE0327" w:rsidP="009E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>1</w:t>
      </w:r>
      <w:r w:rsidR="009E1E5E">
        <w:rPr>
          <w:rFonts w:ascii="Times New Roman" w:hAnsi="Times New Roman" w:cs="Times New Roman"/>
          <w:sz w:val="28"/>
          <w:szCs w:val="28"/>
        </w:rPr>
        <w:t>4</w:t>
      </w:r>
      <w:r w:rsidR="00583712" w:rsidRPr="0084712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83712" w:rsidRPr="00847127" w:rsidRDefault="001433D2" w:rsidP="009E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5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847127">
        <w:rPr>
          <w:rFonts w:ascii="Times New Roman" w:hAnsi="Times New Roman" w:cs="Times New Roman"/>
          <w:sz w:val="28"/>
          <w:szCs w:val="28"/>
        </w:rPr>
        <w:t xml:space="preserve">: </w:t>
      </w:r>
      <w:r w:rsidR="00856A74" w:rsidRPr="00847127">
        <w:rPr>
          <w:rFonts w:ascii="Times New Roman" w:hAnsi="Times New Roman" w:cs="Times New Roman"/>
          <w:sz w:val="28"/>
          <w:szCs w:val="28"/>
        </w:rPr>
        <w:t>Мелентьев В.С</w:t>
      </w:r>
      <w:r w:rsidR="00EC0BAB" w:rsidRPr="00847127">
        <w:rPr>
          <w:rFonts w:ascii="Times New Roman" w:hAnsi="Times New Roman" w:cs="Times New Roman"/>
          <w:sz w:val="28"/>
          <w:szCs w:val="28"/>
        </w:rPr>
        <w:t>.</w:t>
      </w:r>
      <w:r w:rsidR="00583712" w:rsidRPr="00847127">
        <w:rPr>
          <w:rFonts w:ascii="Times New Roman" w:hAnsi="Times New Roman" w:cs="Times New Roman"/>
          <w:sz w:val="28"/>
          <w:szCs w:val="28"/>
        </w:rPr>
        <w:t xml:space="preserve"> –</w:t>
      </w:r>
      <w:r w:rsidR="00856A74" w:rsidRPr="00847127">
        <w:rPr>
          <w:rFonts w:ascii="Times New Roman" w:hAnsi="Times New Roman" w:cs="Times New Roman"/>
          <w:sz w:val="28"/>
          <w:szCs w:val="28"/>
        </w:rPr>
        <w:t xml:space="preserve"> </w:t>
      </w:r>
      <w:r w:rsidR="00771206">
        <w:rPr>
          <w:rFonts w:ascii="Times New Roman" w:hAnsi="Times New Roman" w:cs="Times New Roman"/>
          <w:sz w:val="28"/>
          <w:szCs w:val="28"/>
        </w:rPr>
        <w:t>г</w:t>
      </w:r>
      <w:r w:rsidR="00856A74" w:rsidRPr="00847127">
        <w:rPr>
          <w:rFonts w:ascii="Times New Roman" w:hAnsi="Times New Roman" w:cs="Times New Roman"/>
          <w:sz w:val="28"/>
          <w:szCs w:val="28"/>
        </w:rPr>
        <w:t>лав</w:t>
      </w:r>
      <w:r w:rsidR="00771206">
        <w:rPr>
          <w:rFonts w:ascii="Times New Roman" w:hAnsi="Times New Roman" w:cs="Times New Roman"/>
          <w:sz w:val="28"/>
          <w:szCs w:val="28"/>
        </w:rPr>
        <w:t>а</w:t>
      </w:r>
      <w:r w:rsidR="00EC0BAB" w:rsidRPr="0084712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712" w:rsidRPr="00847127">
        <w:rPr>
          <w:rFonts w:ascii="Times New Roman" w:hAnsi="Times New Roman" w:cs="Times New Roman"/>
          <w:sz w:val="28"/>
          <w:szCs w:val="28"/>
        </w:rPr>
        <w:t>поселения Сосновского муниципального образования.</w:t>
      </w:r>
    </w:p>
    <w:p w:rsidR="00CF215A" w:rsidRDefault="009E1E5E" w:rsidP="009E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5E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F215A">
        <w:rPr>
          <w:rFonts w:ascii="Times New Roman" w:hAnsi="Times New Roman" w:cs="Times New Roman"/>
          <w:sz w:val="28"/>
          <w:szCs w:val="28"/>
        </w:rPr>
        <w:t>Шульгина О.В.</w:t>
      </w:r>
      <w:r w:rsidR="00583712" w:rsidRPr="00847127">
        <w:rPr>
          <w:rFonts w:ascii="Times New Roman" w:hAnsi="Times New Roman" w:cs="Times New Roman"/>
          <w:sz w:val="28"/>
          <w:szCs w:val="28"/>
        </w:rPr>
        <w:t xml:space="preserve"> –</w:t>
      </w:r>
      <w:r w:rsidR="000E0C6F" w:rsidRPr="0084712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C47092" w:rsidRPr="00847127">
        <w:rPr>
          <w:rFonts w:ascii="Times New Roman" w:hAnsi="Times New Roman" w:cs="Times New Roman"/>
          <w:sz w:val="28"/>
          <w:szCs w:val="28"/>
        </w:rPr>
        <w:t xml:space="preserve">по </w:t>
      </w:r>
      <w:r w:rsidR="00CF215A" w:rsidRPr="00CF215A">
        <w:rPr>
          <w:rFonts w:ascii="Times New Roman" w:hAnsi="Times New Roman" w:cs="Times New Roman"/>
          <w:sz w:val="28"/>
          <w:szCs w:val="28"/>
        </w:rPr>
        <w:t>правовым вопросам, кадровой политике и нотариату</w:t>
      </w:r>
      <w:r w:rsidR="00CF215A">
        <w:rPr>
          <w:rFonts w:ascii="Times New Roman" w:hAnsi="Times New Roman" w:cs="Times New Roman"/>
          <w:sz w:val="28"/>
          <w:szCs w:val="28"/>
        </w:rPr>
        <w:t>.</w:t>
      </w:r>
    </w:p>
    <w:p w:rsidR="00583712" w:rsidRPr="00847127" w:rsidRDefault="00583712" w:rsidP="009E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>Повестка:</w:t>
      </w:r>
    </w:p>
    <w:p w:rsidR="00583712" w:rsidRPr="009E1E5E" w:rsidRDefault="00583712" w:rsidP="009E1E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847127">
        <w:rPr>
          <w:sz w:val="28"/>
          <w:szCs w:val="28"/>
        </w:rPr>
        <w:t>Обсуждение проекта решения Думы сельского поселения Сосновского муниципального образования «</w:t>
      </w:r>
      <w:r w:rsidR="009E1E5E" w:rsidRPr="009E1E5E">
        <w:rPr>
          <w:sz w:val="28"/>
          <w:szCs w:val="28"/>
        </w:rPr>
        <w:t>О бюджете сельского поселения Сосновского муниципального образования на 2020 год и плановый период 2021-2022 годов</w:t>
      </w:r>
      <w:r w:rsidRPr="009E1E5E">
        <w:rPr>
          <w:sz w:val="28"/>
          <w:szCs w:val="28"/>
        </w:rPr>
        <w:t>».</w:t>
      </w:r>
    </w:p>
    <w:p w:rsidR="00CC4B05" w:rsidRPr="00847127" w:rsidRDefault="00CC4B05" w:rsidP="009E1E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3712" w:rsidRPr="00847127" w:rsidRDefault="00856A74" w:rsidP="009E1E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>Мелентьев В.С.</w:t>
      </w:r>
      <w:r w:rsidR="001433D2" w:rsidRPr="00847127">
        <w:rPr>
          <w:rFonts w:ascii="Times New Roman" w:hAnsi="Times New Roman" w:cs="Times New Roman"/>
          <w:sz w:val="28"/>
          <w:szCs w:val="28"/>
        </w:rPr>
        <w:t xml:space="preserve"> </w:t>
      </w:r>
      <w:r w:rsidR="00583712" w:rsidRPr="00847127">
        <w:rPr>
          <w:rFonts w:ascii="Times New Roman" w:hAnsi="Times New Roman" w:cs="Times New Roman"/>
          <w:sz w:val="28"/>
          <w:szCs w:val="28"/>
        </w:rPr>
        <w:t>огласил повестку публичных слушаний и предложил приступить к рассмотрению вопроса.</w:t>
      </w:r>
    </w:p>
    <w:p w:rsidR="00583712" w:rsidRPr="00847127" w:rsidRDefault="00583712" w:rsidP="009E1E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 xml:space="preserve"> </w:t>
      </w:r>
      <w:r w:rsidR="00BA7C9D" w:rsidRPr="008471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2F3B" w:rsidRPr="00847127">
        <w:rPr>
          <w:rFonts w:ascii="Times New Roman" w:hAnsi="Times New Roman" w:cs="Times New Roman"/>
          <w:b/>
          <w:sz w:val="28"/>
          <w:szCs w:val="28"/>
        </w:rPr>
        <w:t>1.</w:t>
      </w:r>
      <w:r w:rsidR="00BA7C9D" w:rsidRPr="00847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2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847127">
        <w:rPr>
          <w:rFonts w:ascii="Times New Roman" w:hAnsi="Times New Roman" w:cs="Times New Roman"/>
          <w:sz w:val="28"/>
          <w:szCs w:val="28"/>
        </w:rPr>
        <w:t xml:space="preserve"> Обсуждение проекта решения Думы сельского поселения Сосновского муниципального образования «</w:t>
      </w:r>
      <w:r w:rsidR="009E1E5E" w:rsidRPr="009E1E5E">
        <w:rPr>
          <w:rFonts w:ascii="Times New Roman" w:eastAsia="Times New Roman" w:hAnsi="Times New Roman" w:cs="Times New Roman"/>
          <w:sz w:val="28"/>
          <w:szCs w:val="28"/>
        </w:rPr>
        <w:t>О бюджете сельского поселения Сосновского муниципального образования на 2020 год и плановый период 2021-2022 годов</w:t>
      </w:r>
      <w:r w:rsidRPr="00847127">
        <w:rPr>
          <w:rFonts w:ascii="Times New Roman" w:hAnsi="Times New Roman" w:cs="Times New Roman"/>
          <w:sz w:val="28"/>
          <w:szCs w:val="28"/>
        </w:rPr>
        <w:t>».</w:t>
      </w:r>
    </w:p>
    <w:p w:rsidR="00C90968" w:rsidRPr="00847127" w:rsidRDefault="00583712" w:rsidP="009E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ab/>
      </w:r>
      <w:r w:rsidRPr="00847127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C526EC" w:rsidRPr="00847127">
        <w:rPr>
          <w:rFonts w:ascii="Times New Roman" w:hAnsi="Times New Roman" w:cs="Times New Roman"/>
          <w:sz w:val="28"/>
          <w:szCs w:val="28"/>
        </w:rPr>
        <w:t xml:space="preserve"> </w:t>
      </w:r>
      <w:r w:rsidR="009E1E5E">
        <w:rPr>
          <w:rFonts w:ascii="Times New Roman" w:hAnsi="Times New Roman" w:cs="Times New Roman"/>
          <w:sz w:val="28"/>
          <w:szCs w:val="28"/>
        </w:rPr>
        <w:t>Козлова Е.Ю.</w:t>
      </w:r>
      <w:r w:rsidRPr="00847127">
        <w:rPr>
          <w:rFonts w:ascii="Times New Roman" w:hAnsi="Times New Roman" w:cs="Times New Roman"/>
          <w:sz w:val="28"/>
          <w:szCs w:val="28"/>
        </w:rPr>
        <w:t xml:space="preserve"> – ведущий специалист по </w:t>
      </w:r>
      <w:r w:rsidR="009E1E5E">
        <w:rPr>
          <w:rFonts w:ascii="Times New Roman" w:hAnsi="Times New Roman" w:cs="Times New Roman"/>
          <w:sz w:val="28"/>
          <w:szCs w:val="28"/>
        </w:rPr>
        <w:t>финансово-бюджетной политике, которая довела</w:t>
      </w:r>
      <w:r w:rsidR="009D2545">
        <w:rPr>
          <w:rFonts w:ascii="Times New Roman" w:hAnsi="Times New Roman" w:cs="Times New Roman"/>
          <w:sz w:val="28"/>
          <w:szCs w:val="28"/>
        </w:rPr>
        <w:t xml:space="preserve"> к сведению присутствующих проект бюджета сельского поселения Сосновского муниципального образования на 2020 год и плановый период 2021-2022 годов.</w:t>
      </w:r>
      <w:r w:rsidRPr="00847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3D2" w:rsidRPr="00847127" w:rsidRDefault="00856A74" w:rsidP="009E1E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>Мелентьев В.С.</w:t>
      </w:r>
      <w:r w:rsidR="00F45B58" w:rsidRPr="00847127">
        <w:rPr>
          <w:rFonts w:ascii="Times New Roman" w:hAnsi="Times New Roman" w:cs="Times New Roman"/>
          <w:sz w:val="28"/>
          <w:szCs w:val="28"/>
        </w:rPr>
        <w:t xml:space="preserve">: </w:t>
      </w:r>
      <w:r w:rsidR="00DE72FC" w:rsidRPr="00847127">
        <w:rPr>
          <w:rFonts w:ascii="Times New Roman" w:hAnsi="Times New Roman" w:cs="Times New Roman"/>
          <w:sz w:val="28"/>
          <w:szCs w:val="28"/>
        </w:rPr>
        <w:t>Если возникли вопросы, прошу задать.</w:t>
      </w:r>
    </w:p>
    <w:p w:rsidR="001433D2" w:rsidRPr="00847127" w:rsidRDefault="009D2545" w:rsidP="009E1E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М.С.: Предложила заложить средства по разделу «Старшее поколение» на продукты питания и прочие материальные запасы для участия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ветеранов». Также предложила произвести отсыпку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по пер. Пионерскому и Новый</w:t>
      </w:r>
      <w:r w:rsidR="00334562" w:rsidRPr="00847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по проекту «Народные инициативы» пешеходная дорожка вдоль школы и детского сада изменить на пешеходную дорожку от детского сада до амбулатории.</w:t>
      </w:r>
    </w:p>
    <w:p w:rsidR="009D2545" w:rsidRPr="00847127" w:rsidRDefault="009D2545" w:rsidP="009D2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</w:t>
      </w:r>
      <w:r w:rsidR="004958CE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958CE">
        <w:rPr>
          <w:rFonts w:ascii="Times New Roman" w:hAnsi="Times New Roman" w:cs="Times New Roman"/>
          <w:sz w:val="28"/>
          <w:szCs w:val="28"/>
        </w:rPr>
        <w:t>Предложил предусмотреть расходы на ГСМ по разделу «Физическая культура и спорт» для участия команды в соревнованиях</w:t>
      </w:r>
      <w:r w:rsidRPr="00847127">
        <w:rPr>
          <w:rFonts w:ascii="Times New Roman" w:hAnsi="Times New Roman" w:cs="Times New Roman"/>
          <w:sz w:val="28"/>
          <w:szCs w:val="28"/>
        </w:rPr>
        <w:t>.</w:t>
      </w:r>
    </w:p>
    <w:p w:rsidR="009D2545" w:rsidRDefault="009D2545" w:rsidP="009E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545" w:rsidRDefault="009D2545" w:rsidP="009E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545" w:rsidRDefault="009D2545" w:rsidP="009E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3D2" w:rsidRPr="00847127" w:rsidRDefault="00856A74" w:rsidP="009E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>Мелентьев В.С.</w:t>
      </w:r>
      <w:r w:rsidR="00C2075F" w:rsidRPr="00847127">
        <w:rPr>
          <w:rFonts w:ascii="Times New Roman" w:hAnsi="Times New Roman" w:cs="Times New Roman"/>
          <w:sz w:val="28"/>
          <w:szCs w:val="28"/>
        </w:rPr>
        <w:t>:</w:t>
      </w:r>
      <w:r w:rsidR="001433D2" w:rsidRPr="00847127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DE72FC" w:rsidRPr="00847127">
        <w:rPr>
          <w:rFonts w:ascii="Times New Roman" w:hAnsi="Times New Roman" w:cs="Times New Roman"/>
          <w:sz w:val="28"/>
          <w:szCs w:val="28"/>
        </w:rPr>
        <w:t>приступить к голосованию</w:t>
      </w:r>
      <w:r w:rsidR="001433D2" w:rsidRPr="00847127">
        <w:rPr>
          <w:rFonts w:ascii="Times New Roman" w:hAnsi="Times New Roman" w:cs="Times New Roman"/>
          <w:sz w:val="28"/>
          <w:szCs w:val="28"/>
        </w:rPr>
        <w:t>.</w:t>
      </w:r>
    </w:p>
    <w:p w:rsidR="001433D2" w:rsidRPr="00847127" w:rsidRDefault="001433D2" w:rsidP="009E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 xml:space="preserve">           ЗА: </w:t>
      </w:r>
      <w:r w:rsidR="00F77606" w:rsidRPr="00847127">
        <w:rPr>
          <w:rFonts w:ascii="Times New Roman" w:hAnsi="Times New Roman" w:cs="Times New Roman"/>
          <w:sz w:val="28"/>
          <w:szCs w:val="28"/>
        </w:rPr>
        <w:t>1</w:t>
      </w:r>
      <w:r w:rsidR="009945CB">
        <w:rPr>
          <w:rFonts w:ascii="Times New Roman" w:hAnsi="Times New Roman" w:cs="Times New Roman"/>
          <w:sz w:val="28"/>
          <w:szCs w:val="28"/>
        </w:rPr>
        <w:t>4</w:t>
      </w:r>
      <w:r w:rsidRPr="0084712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776CF" w:rsidRPr="00847127">
        <w:rPr>
          <w:rFonts w:ascii="Times New Roman" w:hAnsi="Times New Roman" w:cs="Times New Roman"/>
          <w:sz w:val="28"/>
          <w:szCs w:val="28"/>
        </w:rPr>
        <w:t>.</w:t>
      </w:r>
    </w:p>
    <w:p w:rsidR="00334562" w:rsidRPr="00847127" w:rsidRDefault="00C526EC" w:rsidP="009E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27">
        <w:rPr>
          <w:rFonts w:ascii="Times New Roman" w:hAnsi="Times New Roman" w:cs="Times New Roman"/>
          <w:sz w:val="28"/>
          <w:szCs w:val="28"/>
        </w:rPr>
        <w:t xml:space="preserve">           ПРОТИВ: нет.</w:t>
      </w:r>
    </w:p>
    <w:p w:rsidR="00334562" w:rsidRPr="00847127" w:rsidRDefault="00334562" w:rsidP="009E1E5E">
      <w:pPr>
        <w:pStyle w:val="a7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847127">
        <w:rPr>
          <w:b/>
          <w:sz w:val="28"/>
          <w:szCs w:val="28"/>
        </w:rPr>
        <w:t>Решение публичных слушаний:</w:t>
      </w:r>
    </w:p>
    <w:p w:rsidR="00334562" w:rsidRPr="00847127" w:rsidRDefault="00334562" w:rsidP="009E1E5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27">
        <w:rPr>
          <w:rFonts w:ascii="Times New Roman" w:hAnsi="Times New Roman" w:cs="Times New Roman"/>
          <w:bCs/>
          <w:sz w:val="28"/>
          <w:szCs w:val="28"/>
        </w:rPr>
        <w:t>Рекомендовать Думе сельского поселения Сосновского муниципального образования</w:t>
      </w:r>
      <w:r w:rsidR="009945CB">
        <w:rPr>
          <w:rFonts w:ascii="Times New Roman" w:hAnsi="Times New Roman" w:cs="Times New Roman"/>
          <w:bCs/>
          <w:sz w:val="28"/>
          <w:szCs w:val="28"/>
        </w:rPr>
        <w:t xml:space="preserve"> одобрить</w:t>
      </w:r>
      <w:r w:rsidRPr="008471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5CB">
        <w:rPr>
          <w:rFonts w:ascii="Times New Roman" w:hAnsi="Times New Roman" w:cs="Times New Roman"/>
          <w:sz w:val="28"/>
          <w:szCs w:val="28"/>
        </w:rPr>
        <w:t>проект</w:t>
      </w:r>
      <w:r w:rsidR="009945CB" w:rsidRPr="00847127">
        <w:rPr>
          <w:rFonts w:ascii="Times New Roman" w:hAnsi="Times New Roman" w:cs="Times New Roman"/>
          <w:sz w:val="28"/>
          <w:szCs w:val="28"/>
        </w:rPr>
        <w:t xml:space="preserve"> решения Думы сельского поселения Сосновского муниципального образования «</w:t>
      </w:r>
      <w:r w:rsidR="009945CB" w:rsidRPr="009E1E5E">
        <w:rPr>
          <w:rFonts w:ascii="Times New Roman" w:eastAsia="Times New Roman" w:hAnsi="Times New Roman" w:cs="Times New Roman"/>
          <w:sz w:val="28"/>
          <w:szCs w:val="28"/>
        </w:rPr>
        <w:t>О бюджете сельского поселения Сосновского муниципального образования на 2020 год и плановый период 2021-2022 годов</w:t>
      </w:r>
      <w:r w:rsidR="009945CB" w:rsidRPr="00847127">
        <w:rPr>
          <w:rFonts w:ascii="Times New Roman" w:hAnsi="Times New Roman" w:cs="Times New Roman"/>
          <w:sz w:val="28"/>
          <w:szCs w:val="28"/>
        </w:rPr>
        <w:t>»</w:t>
      </w:r>
      <w:r w:rsidRPr="00847127">
        <w:rPr>
          <w:rFonts w:ascii="Times New Roman" w:hAnsi="Times New Roman" w:cs="Times New Roman"/>
          <w:bCs/>
          <w:sz w:val="28"/>
          <w:szCs w:val="28"/>
        </w:rPr>
        <w:t>.</w:t>
      </w:r>
    </w:p>
    <w:p w:rsidR="00847127" w:rsidRPr="00847127" w:rsidRDefault="00847127" w:rsidP="0084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3712" w:rsidRPr="00847127" w:rsidRDefault="00583712" w:rsidP="0084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7127"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 w:rsidRPr="00847127">
        <w:rPr>
          <w:rFonts w:ascii="Times New Roman" w:hAnsi="Times New Roman" w:cs="Times New Roman"/>
          <w:sz w:val="28"/>
          <w:szCs w:val="28"/>
        </w:rPr>
        <w:t xml:space="preserve">                                         ___________              </w:t>
      </w:r>
      <w:proofErr w:type="spellStart"/>
      <w:r w:rsidR="00856A74" w:rsidRPr="00847127">
        <w:rPr>
          <w:rFonts w:ascii="Times New Roman" w:hAnsi="Times New Roman" w:cs="Times New Roman"/>
          <w:sz w:val="28"/>
          <w:szCs w:val="28"/>
        </w:rPr>
        <w:t>В.С.Мелентьев</w:t>
      </w:r>
      <w:proofErr w:type="spellEnd"/>
    </w:p>
    <w:p w:rsidR="00E835DD" w:rsidRPr="00847127" w:rsidRDefault="00E835DD" w:rsidP="0084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9FA" w:rsidRPr="00847127" w:rsidRDefault="00583712" w:rsidP="0084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7127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847127">
        <w:rPr>
          <w:rFonts w:ascii="Times New Roman" w:hAnsi="Times New Roman" w:cs="Times New Roman"/>
          <w:sz w:val="28"/>
          <w:szCs w:val="28"/>
        </w:rPr>
        <w:t xml:space="preserve">                                               _____</w:t>
      </w:r>
      <w:r w:rsidR="000E0C6F" w:rsidRPr="00847127">
        <w:rPr>
          <w:rFonts w:ascii="Times New Roman" w:hAnsi="Times New Roman" w:cs="Times New Roman"/>
          <w:sz w:val="28"/>
          <w:szCs w:val="28"/>
        </w:rPr>
        <w:t xml:space="preserve">______          </w:t>
      </w:r>
      <w:r w:rsidR="00CF215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F215A">
        <w:rPr>
          <w:rFonts w:ascii="Times New Roman" w:hAnsi="Times New Roman" w:cs="Times New Roman"/>
          <w:sz w:val="28"/>
          <w:szCs w:val="28"/>
        </w:rPr>
        <w:t>О.В.Шульгина</w:t>
      </w:r>
      <w:proofErr w:type="spellEnd"/>
    </w:p>
    <w:sectPr w:rsidR="00CF19FA" w:rsidRPr="00847127" w:rsidSect="003A7D97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11" w:rsidRDefault="00BA6B11" w:rsidP="003A7D97">
      <w:pPr>
        <w:spacing w:after="0" w:line="240" w:lineRule="auto"/>
      </w:pPr>
      <w:r>
        <w:separator/>
      </w:r>
    </w:p>
  </w:endnote>
  <w:endnote w:type="continuationSeparator" w:id="0">
    <w:p w:rsidR="00BA6B11" w:rsidRDefault="00BA6B11" w:rsidP="003A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24" w:rsidRDefault="00721272" w:rsidP="00997A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19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7124" w:rsidRDefault="00BA6B11" w:rsidP="001971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24" w:rsidRDefault="00BA6B11" w:rsidP="00997A20">
    <w:pPr>
      <w:pStyle w:val="a4"/>
      <w:framePr w:wrap="around" w:vAnchor="text" w:hAnchor="margin" w:xAlign="right" w:y="1"/>
      <w:rPr>
        <w:rStyle w:val="a6"/>
      </w:rPr>
    </w:pPr>
  </w:p>
  <w:p w:rsidR="00197124" w:rsidRDefault="00BA6B11" w:rsidP="001971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11" w:rsidRDefault="00BA6B11" w:rsidP="003A7D97">
      <w:pPr>
        <w:spacing w:after="0" w:line="240" w:lineRule="auto"/>
      </w:pPr>
      <w:r>
        <w:separator/>
      </w:r>
    </w:p>
  </w:footnote>
  <w:footnote w:type="continuationSeparator" w:id="0">
    <w:p w:rsidR="00BA6B11" w:rsidRDefault="00BA6B11" w:rsidP="003A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0516"/>
      <w:docPartObj>
        <w:docPartGallery w:val="Page Numbers (Top of Page)"/>
        <w:docPartUnique/>
      </w:docPartObj>
    </w:sdtPr>
    <w:sdtEndPr/>
    <w:sdtContent>
      <w:p w:rsidR="00E835DD" w:rsidRDefault="001A071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35DD" w:rsidRDefault="00E835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97B5FA2"/>
    <w:multiLevelType w:val="hybridMultilevel"/>
    <w:tmpl w:val="03A0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1322"/>
    <w:multiLevelType w:val="hybridMultilevel"/>
    <w:tmpl w:val="17A2253E"/>
    <w:lvl w:ilvl="0" w:tplc="1EE0E5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E3484F"/>
    <w:multiLevelType w:val="hybridMultilevel"/>
    <w:tmpl w:val="F41A4054"/>
    <w:lvl w:ilvl="0" w:tplc="55DA2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029A"/>
    <w:multiLevelType w:val="multilevel"/>
    <w:tmpl w:val="1EE20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428F2A1F"/>
    <w:multiLevelType w:val="multilevel"/>
    <w:tmpl w:val="54803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456E5D11"/>
    <w:multiLevelType w:val="hybridMultilevel"/>
    <w:tmpl w:val="66B470A4"/>
    <w:lvl w:ilvl="0" w:tplc="DDA6E7C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C6241"/>
    <w:multiLevelType w:val="hybridMultilevel"/>
    <w:tmpl w:val="11D45ADA"/>
    <w:lvl w:ilvl="0" w:tplc="8878DD48">
      <w:start w:val="10"/>
      <w:numFmt w:val="decimal"/>
      <w:lvlText w:val="%1)"/>
      <w:lvlJc w:val="left"/>
      <w:pPr>
        <w:ind w:left="1444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CF30F9"/>
    <w:multiLevelType w:val="hybridMultilevel"/>
    <w:tmpl w:val="C66003A2"/>
    <w:lvl w:ilvl="0" w:tplc="166ED69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02C0C"/>
    <w:multiLevelType w:val="hybridMultilevel"/>
    <w:tmpl w:val="A35EBBDC"/>
    <w:lvl w:ilvl="0" w:tplc="C6CE5558">
      <w:start w:val="1"/>
      <w:numFmt w:val="decimal"/>
      <w:lvlText w:val="%1."/>
      <w:lvlJc w:val="left"/>
      <w:pPr>
        <w:tabs>
          <w:tab w:val="num" w:pos="2045"/>
        </w:tabs>
        <w:ind w:left="20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1" w15:restartNumberingAfterBreak="0">
    <w:nsid w:val="6F1E31CB"/>
    <w:multiLevelType w:val="hybridMultilevel"/>
    <w:tmpl w:val="03A0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02D0A"/>
    <w:multiLevelType w:val="hybridMultilevel"/>
    <w:tmpl w:val="66B470A4"/>
    <w:lvl w:ilvl="0" w:tplc="DDA6E7C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149DF"/>
    <w:multiLevelType w:val="multilevel"/>
    <w:tmpl w:val="AA167E68"/>
    <w:lvl w:ilvl="0">
      <w:start w:val="1"/>
      <w:numFmt w:val="decimal"/>
      <w:lvlText w:val="%1."/>
      <w:lvlJc w:val="left"/>
      <w:pPr>
        <w:ind w:left="2040" w:hanging="13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12"/>
    <w:rsid w:val="00065A7A"/>
    <w:rsid w:val="00076F91"/>
    <w:rsid w:val="000910C4"/>
    <w:rsid w:val="000E0C6F"/>
    <w:rsid w:val="000E3D99"/>
    <w:rsid w:val="001433D2"/>
    <w:rsid w:val="00161158"/>
    <w:rsid w:val="001A071F"/>
    <w:rsid w:val="0023320B"/>
    <w:rsid w:val="00254419"/>
    <w:rsid w:val="002776CF"/>
    <w:rsid w:val="002D17C3"/>
    <w:rsid w:val="002D412F"/>
    <w:rsid w:val="002D62DB"/>
    <w:rsid w:val="00315616"/>
    <w:rsid w:val="0032101A"/>
    <w:rsid w:val="00324A92"/>
    <w:rsid w:val="00334562"/>
    <w:rsid w:val="003768B8"/>
    <w:rsid w:val="003A55C4"/>
    <w:rsid w:val="003A7D97"/>
    <w:rsid w:val="003B6D19"/>
    <w:rsid w:val="003B7CF3"/>
    <w:rsid w:val="003E4E0C"/>
    <w:rsid w:val="003F464A"/>
    <w:rsid w:val="004958CE"/>
    <w:rsid w:val="004C4846"/>
    <w:rsid w:val="00504252"/>
    <w:rsid w:val="00510B9F"/>
    <w:rsid w:val="005163F7"/>
    <w:rsid w:val="0054138D"/>
    <w:rsid w:val="005730DA"/>
    <w:rsid w:val="00583712"/>
    <w:rsid w:val="005859C4"/>
    <w:rsid w:val="005A7ECE"/>
    <w:rsid w:val="005B19F2"/>
    <w:rsid w:val="005C03A9"/>
    <w:rsid w:val="005C53A7"/>
    <w:rsid w:val="006C436F"/>
    <w:rsid w:val="00700C11"/>
    <w:rsid w:val="0071751C"/>
    <w:rsid w:val="00721272"/>
    <w:rsid w:val="00743322"/>
    <w:rsid w:val="00771206"/>
    <w:rsid w:val="00780AD6"/>
    <w:rsid w:val="00795D42"/>
    <w:rsid w:val="00812F3B"/>
    <w:rsid w:val="00847127"/>
    <w:rsid w:val="00856A74"/>
    <w:rsid w:val="008643EE"/>
    <w:rsid w:val="00897838"/>
    <w:rsid w:val="008E6C7A"/>
    <w:rsid w:val="008F3DF2"/>
    <w:rsid w:val="00976BDA"/>
    <w:rsid w:val="009945CB"/>
    <w:rsid w:val="009B38BD"/>
    <w:rsid w:val="009D2545"/>
    <w:rsid w:val="009E1E5E"/>
    <w:rsid w:val="00A602D2"/>
    <w:rsid w:val="00A61E35"/>
    <w:rsid w:val="00A67C9D"/>
    <w:rsid w:val="00B02BD4"/>
    <w:rsid w:val="00B12DEE"/>
    <w:rsid w:val="00B15BB0"/>
    <w:rsid w:val="00BA6B11"/>
    <w:rsid w:val="00BA7C9D"/>
    <w:rsid w:val="00BE0327"/>
    <w:rsid w:val="00C14E61"/>
    <w:rsid w:val="00C2075F"/>
    <w:rsid w:val="00C32FFC"/>
    <w:rsid w:val="00C363A7"/>
    <w:rsid w:val="00C454D7"/>
    <w:rsid w:val="00C47092"/>
    <w:rsid w:val="00C526EC"/>
    <w:rsid w:val="00C61D5E"/>
    <w:rsid w:val="00C850B8"/>
    <w:rsid w:val="00C90968"/>
    <w:rsid w:val="00C97EEF"/>
    <w:rsid w:val="00CC4B05"/>
    <w:rsid w:val="00CF19FA"/>
    <w:rsid w:val="00CF215A"/>
    <w:rsid w:val="00D048BF"/>
    <w:rsid w:val="00D0778D"/>
    <w:rsid w:val="00DC08C8"/>
    <w:rsid w:val="00DC1927"/>
    <w:rsid w:val="00DD2B23"/>
    <w:rsid w:val="00DE45C2"/>
    <w:rsid w:val="00DE72FC"/>
    <w:rsid w:val="00E20C3B"/>
    <w:rsid w:val="00E22AB0"/>
    <w:rsid w:val="00E835DD"/>
    <w:rsid w:val="00E87A78"/>
    <w:rsid w:val="00E92CCF"/>
    <w:rsid w:val="00EC0BAB"/>
    <w:rsid w:val="00EC71C4"/>
    <w:rsid w:val="00EE317B"/>
    <w:rsid w:val="00F045BE"/>
    <w:rsid w:val="00F0543F"/>
    <w:rsid w:val="00F45B58"/>
    <w:rsid w:val="00F55DB5"/>
    <w:rsid w:val="00F642EB"/>
    <w:rsid w:val="00F77606"/>
    <w:rsid w:val="00F9131B"/>
    <w:rsid w:val="00F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17DD"/>
  <w15:docId w15:val="{AEB980F8-800A-4CEB-91FA-00FD4D6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97"/>
  </w:style>
  <w:style w:type="paragraph" w:styleId="1">
    <w:name w:val="heading 1"/>
    <w:basedOn w:val="a"/>
    <w:next w:val="a"/>
    <w:link w:val="10"/>
    <w:uiPriority w:val="9"/>
    <w:qFormat/>
    <w:rsid w:val="00C4709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837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footer"/>
    <w:basedOn w:val="a"/>
    <w:link w:val="a5"/>
    <w:rsid w:val="00583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8371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83712"/>
  </w:style>
  <w:style w:type="paragraph" w:customStyle="1" w:styleId="ConsPlusNormal">
    <w:name w:val="ConsPlusNormal"/>
    <w:rsid w:val="00583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8">
    <w:name w:val="Font Style28"/>
    <w:rsid w:val="00583712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F55DB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55D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rsid w:val="00C2075F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7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8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5DD"/>
  </w:style>
  <w:style w:type="paragraph" w:styleId="aa">
    <w:name w:val="Balloon Text"/>
    <w:basedOn w:val="a"/>
    <w:link w:val="ab"/>
    <w:uiPriority w:val="99"/>
    <w:semiHidden/>
    <w:unhideWhenUsed/>
    <w:rsid w:val="0007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2018-11-30T06:10:00Z</cp:lastPrinted>
  <dcterms:created xsi:type="dcterms:W3CDTF">2019-12-12T03:01:00Z</dcterms:created>
  <dcterms:modified xsi:type="dcterms:W3CDTF">2019-12-12T07:26:00Z</dcterms:modified>
</cp:coreProperties>
</file>